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4E" w:rsidRDefault="00746F4E" w:rsidP="0074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46F4E" w:rsidRDefault="00746F4E" w:rsidP="00746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46F4E" w:rsidRDefault="00746F4E" w:rsidP="00746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F4E" w:rsidRDefault="00746F4E" w:rsidP="00746F4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6F4E" w:rsidRDefault="00746F4E" w:rsidP="00746F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46F4E" w:rsidRDefault="00746F4E" w:rsidP="00746F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77BE3" w:rsidRPr="00927300" w:rsidRDefault="00746F4E" w:rsidP="00746F4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77BE3" w:rsidRPr="00927300" w:rsidRDefault="00D77BE3" w:rsidP="00D77BE3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927300" w:rsidRDefault="00086A02" w:rsidP="00086A02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300">
        <w:rPr>
          <w:rFonts w:ascii="Times New Roman" w:hAnsi="Times New Roman" w:cs="Times New Roman"/>
          <w:b/>
          <w:sz w:val="28"/>
          <w:szCs w:val="28"/>
        </w:rPr>
        <w:t>Об информации о деятельности Совета депутатов муниципального округа Западное Дегунино,</w:t>
      </w:r>
      <w:r w:rsidRPr="00927300">
        <w:rPr>
          <w:rFonts w:ascii="Times New Roman" w:eastAsia="Calibri" w:hAnsi="Times New Roman" w:cs="Times New Roman"/>
          <w:b/>
          <w:sz w:val="28"/>
          <w:szCs w:val="28"/>
        </w:rPr>
        <w:t xml:space="preserve"> размещаемой</w:t>
      </w:r>
      <w:r w:rsidRPr="009273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OLE_LINK10"/>
      <w:bookmarkStart w:id="1" w:name="OLE_LINK11"/>
      <w:bookmarkStart w:id="2" w:name="OLE_LINK12"/>
      <w:r w:rsidRPr="00927300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Совета депутатов </w:t>
      </w:r>
      <w:r w:rsidRPr="0092730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bookmarkEnd w:id="0"/>
      <w:bookmarkEnd w:id="1"/>
      <w:bookmarkEnd w:id="2"/>
      <w:r w:rsidRPr="00927300">
        <w:rPr>
          <w:rFonts w:ascii="Times New Roman" w:eastAsia="Calibri" w:hAnsi="Times New Roman" w:cs="Times New Roman"/>
          <w:b/>
          <w:sz w:val="28"/>
          <w:szCs w:val="28"/>
        </w:rPr>
        <w:t>Западное Дегунино в информационно-телекоммуникационной сети «Интернет»</w:t>
      </w:r>
      <w:proofErr w:type="gramEnd"/>
    </w:p>
    <w:p w:rsidR="00682759" w:rsidRPr="00927300" w:rsidRDefault="00682759" w:rsidP="001970E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927300" w:rsidRDefault="00086A02" w:rsidP="001970E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00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682759" w:rsidRPr="00927300">
        <w:rPr>
          <w:rFonts w:ascii="Times New Roman" w:hAnsi="Times New Roman" w:cs="Times New Roman"/>
          <w:sz w:val="28"/>
          <w:szCs w:val="28"/>
        </w:rPr>
        <w:t>,</w:t>
      </w:r>
    </w:p>
    <w:p w:rsidR="00682759" w:rsidRPr="00927300" w:rsidRDefault="00682759" w:rsidP="001970E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30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927300" w:rsidRDefault="00EF7C7D" w:rsidP="001970E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proofErr w:type="gramStart"/>
      <w:r w:rsidRPr="00927300">
        <w:rPr>
          <w:rFonts w:eastAsiaTheme="minorHAnsi"/>
          <w:szCs w:val="28"/>
          <w:lang w:eastAsia="en-US"/>
        </w:rPr>
        <w:t xml:space="preserve">Утвердить </w:t>
      </w:r>
      <w:r w:rsidRPr="00927300">
        <w:rPr>
          <w:szCs w:val="28"/>
        </w:rPr>
        <w:t>перечень информации о деятельности Совета депутатов муниципального округа Западное Дегунино,</w:t>
      </w:r>
      <w:r w:rsidRPr="00927300">
        <w:rPr>
          <w:rFonts w:eastAsia="Calibri"/>
          <w:szCs w:val="28"/>
        </w:rPr>
        <w:t xml:space="preserve"> размещаемой</w:t>
      </w:r>
      <w:r w:rsidRPr="00927300">
        <w:rPr>
          <w:szCs w:val="28"/>
        </w:rPr>
        <w:t xml:space="preserve"> на официальном сайте Совета депутатов </w:t>
      </w:r>
      <w:r w:rsidRPr="00927300">
        <w:rPr>
          <w:rFonts w:eastAsia="Calibri"/>
          <w:szCs w:val="28"/>
        </w:rPr>
        <w:t>муниципального округа Западное Дегунино в информационно-телекоммуникационной сети «Интернет»</w:t>
      </w:r>
      <w:r w:rsidR="00682759" w:rsidRPr="00927300">
        <w:rPr>
          <w:szCs w:val="28"/>
        </w:rPr>
        <w:t xml:space="preserve"> согласно приложению к настоящему решению.</w:t>
      </w:r>
      <w:proofErr w:type="gramEnd"/>
    </w:p>
    <w:p w:rsidR="00682759" w:rsidRPr="00927300" w:rsidRDefault="007F00A2" w:rsidP="001970E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30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927300" w:rsidRDefault="00682759" w:rsidP="001970E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27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3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92730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27300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927300">
        <w:rPr>
          <w:rFonts w:ascii="Times New Roman" w:hAnsi="Times New Roman" w:cs="Times New Roman"/>
          <w:sz w:val="28"/>
          <w:szCs w:val="28"/>
        </w:rPr>
        <w:t>Л</w:t>
      </w:r>
      <w:r w:rsidRPr="00927300">
        <w:rPr>
          <w:rFonts w:ascii="Times New Roman" w:hAnsi="Times New Roman" w:cs="Times New Roman"/>
          <w:sz w:val="28"/>
          <w:szCs w:val="28"/>
        </w:rPr>
        <w:t>.</w:t>
      </w:r>
      <w:r w:rsidR="004054DE" w:rsidRPr="00927300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927300" w:rsidRDefault="00682759" w:rsidP="001970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927300" w:rsidRDefault="00682759" w:rsidP="001970E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927300" w:rsidTr="00682759">
        <w:tc>
          <w:tcPr>
            <w:tcW w:w="4998" w:type="dxa"/>
            <w:hideMark/>
          </w:tcPr>
          <w:p w:rsidR="00682759" w:rsidRPr="00927300" w:rsidRDefault="00682759" w:rsidP="001970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927300" w:rsidRDefault="00682759" w:rsidP="001970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0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927300" w:rsidRDefault="00682759" w:rsidP="001970E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927300" w:rsidRDefault="004054DE" w:rsidP="001970E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0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927300" w:rsidRDefault="008F4DE5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927300" w:rsidRDefault="006F6624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927300" w:rsidRDefault="000A4B5C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927300" w:rsidRDefault="007520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927300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927300" w:rsidRDefault="006827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927300" w:rsidRDefault="006827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1C80" w:rsidRPr="00927300" w:rsidRDefault="00751C8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927300" w:rsidRDefault="00E66D37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927300" w:rsidRDefault="008B1F78" w:rsidP="0092730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2730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927300" w:rsidRDefault="00222DCD" w:rsidP="0092730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27300">
        <w:rPr>
          <w:rFonts w:ascii="Times New Roman" w:hAnsi="Times New Roman" w:cs="Times New Roman"/>
          <w:sz w:val="24"/>
          <w:szCs w:val="24"/>
        </w:rPr>
        <w:t>от «</w:t>
      </w:r>
      <w:r w:rsidR="00D77BE3" w:rsidRPr="00927300">
        <w:rPr>
          <w:rFonts w:ascii="Times New Roman" w:hAnsi="Times New Roman" w:cs="Times New Roman"/>
          <w:sz w:val="24"/>
          <w:szCs w:val="24"/>
        </w:rPr>
        <w:t>19</w:t>
      </w:r>
      <w:r w:rsidRPr="00927300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927300">
        <w:rPr>
          <w:rFonts w:ascii="Times New Roman" w:hAnsi="Times New Roman" w:cs="Times New Roman"/>
          <w:sz w:val="24"/>
          <w:szCs w:val="24"/>
        </w:rPr>
        <w:t>июня</w:t>
      </w:r>
      <w:r w:rsidRPr="00927300">
        <w:rPr>
          <w:rFonts w:ascii="Times New Roman" w:hAnsi="Times New Roman" w:cs="Times New Roman"/>
          <w:sz w:val="24"/>
          <w:szCs w:val="24"/>
        </w:rPr>
        <w:t xml:space="preserve"> 201</w:t>
      </w:r>
      <w:r w:rsidR="00D77BE3" w:rsidRPr="00927300">
        <w:rPr>
          <w:rFonts w:ascii="Times New Roman" w:hAnsi="Times New Roman" w:cs="Times New Roman"/>
          <w:sz w:val="24"/>
          <w:szCs w:val="24"/>
        </w:rPr>
        <w:t>9</w:t>
      </w:r>
      <w:r w:rsidRPr="0092730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6F4E">
        <w:rPr>
          <w:rFonts w:ascii="Times New Roman" w:hAnsi="Times New Roman" w:cs="Times New Roman"/>
          <w:sz w:val="24"/>
          <w:szCs w:val="24"/>
        </w:rPr>
        <w:t>5/44</w:t>
      </w:r>
      <w:bookmarkStart w:id="3" w:name="_GoBack"/>
      <w:bookmarkEnd w:id="3"/>
    </w:p>
    <w:p w:rsidR="00A9790B" w:rsidRPr="00927300" w:rsidRDefault="00A9790B" w:rsidP="0092730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F7C7D" w:rsidRPr="00927300" w:rsidRDefault="00EF7C7D" w:rsidP="0092730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F7C7D" w:rsidRPr="00927300" w:rsidRDefault="00EF7C7D" w:rsidP="0092730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7300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Совета депутатов </w:t>
      </w:r>
      <w:r w:rsidRPr="0092730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r w:rsidR="00927300">
        <w:rPr>
          <w:rFonts w:ascii="Times New Roman" w:eastAsia="Calibri" w:hAnsi="Times New Roman" w:cs="Times New Roman"/>
          <w:b/>
          <w:sz w:val="24"/>
          <w:szCs w:val="24"/>
        </w:rPr>
        <w:t>Западное Дегунино</w:t>
      </w:r>
      <w:r w:rsidRPr="00927300">
        <w:rPr>
          <w:rFonts w:ascii="Times New Roman" w:eastAsia="Calibri" w:hAnsi="Times New Roman" w:cs="Times New Roman"/>
          <w:b/>
          <w:sz w:val="24"/>
          <w:szCs w:val="24"/>
        </w:rPr>
        <w:t xml:space="preserve">, размещаемой </w:t>
      </w:r>
      <w:r w:rsidRPr="0092730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Совета депутатов </w:t>
      </w:r>
      <w:r w:rsidRPr="0092730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r w:rsidR="00927300">
        <w:rPr>
          <w:rFonts w:ascii="Times New Roman" w:eastAsia="Calibri" w:hAnsi="Times New Roman" w:cs="Times New Roman"/>
          <w:b/>
          <w:sz w:val="24"/>
          <w:szCs w:val="24"/>
        </w:rPr>
        <w:t>Западное Дегунино</w:t>
      </w:r>
      <w:r w:rsidRPr="0092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00">
        <w:rPr>
          <w:rFonts w:ascii="Times New Roman" w:eastAsia="Calibri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proofErr w:type="gramEnd"/>
    </w:p>
    <w:p w:rsidR="00EF7C7D" w:rsidRDefault="00EF7C7D" w:rsidP="0092730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300" w:rsidRDefault="00927300" w:rsidP="0092730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5544"/>
        <w:gridCol w:w="3757"/>
      </w:tblGrid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ind w:left="-7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информации</w:t>
            </w:r>
          </w:p>
        </w:tc>
      </w:tr>
      <w:tr w:rsidR="00193270" w:rsidTr="00C32D8F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Совете депутатов </w:t>
            </w:r>
            <w:r w:rsidRPr="0092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92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92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Дегунино (далее – </w:t>
            </w: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  <w:r w:rsidRPr="0092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Дегунино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, заместителя Председателя Совета депутатов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 рабочего дня со дня выступления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Полномочия Совета депутатов, а также перечень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 депутатских объединениях (наименования и составы)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создании депутатского объединения;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Совета депутатов;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и сроках </w:t>
            </w:r>
            <w:proofErr w:type="gramStart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проведения аккредитации журналистов средств массовой информации</w:t>
            </w:r>
            <w:proofErr w:type="gramEnd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D134EC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Информация о правотворческой деятельности Совета депутатов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Совета депутатов 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План работы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принятия решения Совета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pStyle w:val="ConsNormal"/>
              <w:widowControl/>
              <w:tabs>
                <w:tab w:val="left" w:pos="99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3 дня до дня проведения очередного заседания, 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внеочередного заседания не менее чем за 1 день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 заседания Совета депутатов 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одного дня, предшествующего дню заседания 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заседания Совета депутатов; в течение 3 дней после дня проведения заседания 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93270" w:rsidRPr="00927300" w:rsidRDefault="00193270" w:rsidP="002142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вопросов,</w:t>
            </w:r>
            <w:r w:rsidR="0021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включенных в повестку дня заседания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2142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одного рабочего дня после дня проведения заседания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(тексты), за исключением решений или их отдельных положений, содержащих сведения, распространение которых ограничено федеральным законом, включая сведения о внесении в них изменений, признании их </w:t>
            </w:r>
            <w:proofErr w:type="gramStart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5 рабочих дней со дня: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принятия соответствующего решения; 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судебного постановления в Совет депутатов; 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решения о государственной регистрации 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Тексты проектов решений Совета депутатов, внесенных в Совет депутатов, 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следующий рабочий день после дня регистрации проекта 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Совета депутатов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 (при наличии)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BE56F4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депутатах Совета депутатов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</w:t>
            </w:r>
            <w:proofErr w:type="gramStart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начала работы Совета депутатов нового созыва</w:t>
            </w:r>
            <w:proofErr w:type="gramEnd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проведения отчета депутата Совета депутатов</w:t>
            </w:r>
            <w:proofErr w:type="gramEnd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проведения отчета;</w:t>
            </w:r>
          </w:p>
          <w:p w:rsidR="00193270" w:rsidRPr="00927300" w:rsidRDefault="00193270" w:rsidP="004D2B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193270" w:rsidTr="00193270"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0" w:type="auto"/>
          </w:tcPr>
          <w:p w:rsidR="00193270" w:rsidRPr="00927300" w:rsidRDefault="00193270" w:rsidP="004D2B93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установленного для их подачи; не позднее одного рабочего дня со дня поступления изменений в эти сведения</w:t>
            </w:r>
          </w:p>
        </w:tc>
      </w:tr>
      <w:tr w:rsidR="00214204" w:rsidTr="00DC600A">
        <w:tc>
          <w:tcPr>
            <w:tcW w:w="0" w:type="auto"/>
          </w:tcPr>
          <w:p w:rsidR="00214204" w:rsidRPr="00927300" w:rsidRDefault="00214204" w:rsidP="004D2B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2"/>
          </w:tcPr>
          <w:p w:rsidR="00214204" w:rsidRPr="00927300" w:rsidRDefault="00214204" w:rsidP="002142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работе Совета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214204" w:rsidRPr="00927300" w:rsidRDefault="00214204" w:rsidP="00214204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обращения)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Западное Дегунино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, депутатами Совета депутатов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Обзоры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дней, следующих за днем окончания отчетного квартала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5 рабочих дней со дня поступления результатов проверки</w:t>
            </w:r>
          </w:p>
        </w:tc>
      </w:tr>
      <w:tr w:rsidR="00214204" w:rsidTr="00193270">
        <w:tc>
          <w:tcPr>
            <w:tcW w:w="0" w:type="auto"/>
          </w:tcPr>
          <w:p w:rsidR="00214204" w:rsidRPr="00927300" w:rsidRDefault="00214204" w:rsidP="009450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3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средств бюджета 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Западное Дегунино</w:t>
            </w:r>
            <w:r w:rsidRPr="0092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27300">
              <w:rPr>
                <w:rFonts w:ascii="Times New Roman" w:hAnsi="Times New Roman" w:cs="Times New Roman"/>
                <w:sz w:val="24"/>
                <w:szCs w:val="24"/>
              </w:rPr>
              <w:t>выделяемых на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деятельности Совета депутатов</w:t>
            </w:r>
            <w:proofErr w:type="gramEnd"/>
          </w:p>
        </w:tc>
        <w:tc>
          <w:tcPr>
            <w:tcW w:w="0" w:type="auto"/>
          </w:tcPr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ежеквартально</w:t>
            </w:r>
          </w:p>
          <w:p w:rsidR="00214204" w:rsidRPr="00927300" w:rsidRDefault="00214204" w:rsidP="009450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300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5 рабочих дней, следующих после отчетного периода</w:t>
            </w:r>
          </w:p>
        </w:tc>
      </w:tr>
    </w:tbl>
    <w:p w:rsidR="00927300" w:rsidRDefault="00927300" w:rsidP="0021420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2730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F6" w:rsidRDefault="00D278F6" w:rsidP="00A72470">
      <w:r>
        <w:separator/>
      </w:r>
    </w:p>
  </w:endnote>
  <w:endnote w:type="continuationSeparator" w:id="0">
    <w:p w:rsidR="00D278F6" w:rsidRDefault="00D278F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F6" w:rsidRDefault="00D278F6" w:rsidP="00A72470">
      <w:r>
        <w:separator/>
      </w:r>
    </w:p>
  </w:footnote>
  <w:footnote w:type="continuationSeparator" w:id="0">
    <w:p w:rsidR="00D278F6" w:rsidRDefault="00D278F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86A02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270"/>
    <w:rsid w:val="0019491D"/>
    <w:rsid w:val="001970EC"/>
    <w:rsid w:val="001A6B00"/>
    <w:rsid w:val="001B7200"/>
    <w:rsid w:val="001C066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4204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46F4E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0717"/>
    <w:rsid w:val="00821BA6"/>
    <w:rsid w:val="00823DC7"/>
    <w:rsid w:val="00825541"/>
    <w:rsid w:val="00826018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6885"/>
    <w:rsid w:val="00897FE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27300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B319B"/>
    <w:rsid w:val="009D40D4"/>
    <w:rsid w:val="009D556A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AE69E0"/>
    <w:rsid w:val="00B0469B"/>
    <w:rsid w:val="00B061ED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8F6"/>
    <w:rsid w:val="00D27A93"/>
    <w:rsid w:val="00D511F4"/>
    <w:rsid w:val="00D52A8D"/>
    <w:rsid w:val="00D61BF2"/>
    <w:rsid w:val="00D65FA7"/>
    <w:rsid w:val="00D72159"/>
    <w:rsid w:val="00D77BE3"/>
    <w:rsid w:val="00DA1098"/>
    <w:rsid w:val="00DA2B05"/>
    <w:rsid w:val="00DC43B1"/>
    <w:rsid w:val="00DD2794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EF7C7D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729D-288D-438B-9F4B-3A16BE3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137</cp:revision>
  <cp:lastPrinted>2013-12-26T11:15:00Z</cp:lastPrinted>
  <dcterms:created xsi:type="dcterms:W3CDTF">2012-11-01T05:05:00Z</dcterms:created>
  <dcterms:modified xsi:type="dcterms:W3CDTF">2019-06-20T06:51:00Z</dcterms:modified>
</cp:coreProperties>
</file>