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2" w:rsidRDefault="006E27E2" w:rsidP="006E2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7E2" w:rsidRDefault="006E27E2" w:rsidP="006E2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E27E2" w:rsidRDefault="006E27E2" w:rsidP="006E2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E2" w:rsidRDefault="006E27E2" w:rsidP="006E27E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7E2" w:rsidRDefault="006E27E2" w:rsidP="006E27E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27E2" w:rsidRDefault="006E27E2" w:rsidP="006E27E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27E2" w:rsidRDefault="006E27E2" w:rsidP="006E2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 года № 2/14</w:t>
      </w:r>
    </w:p>
    <w:p w:rsidR="006E27E2" w:rsidRDefault="006E27E2" w:rsidP="006E27E2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C67D96" w:rsidRDefault="008F7D56" w:rsidP="00EE59A1">
      <w:pPr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96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6C295C" w:rsidRPr="00C67D96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FE1EF9" w:rsidRPr="00C67D96">
        <w:rPr>
          <w:rFonts w:ascii="Times New Roman" w:hAnsi="Times New Roman" w:cs="Times New Roman"/>
          <w:b/>
          <w:sz w:val="28"/>
          <w:szCs w:val="28"/>
        </w:rPr>
        <w:t>7</w:t>
      </w:r>
      <w:r w:rsidR="006C295C" w:rsidRPr="00C67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C67D96" w:rsidRDefault="00EA1397" w:rsidP="00EE59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C67D96" w:rsidRDefault="00D465E3" w:rsidP="00EE59A1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C67D96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</w:t>
      </w:r>
      <w:r w:rsidR="0003725E" w:rsidRPr="00C67D96">
        <w:rPr>
          <w:szCs w:val="28"/>
        </w:rPr>
        <w:t xml:space="preserve">руководителя </w:t>
      </w:r>
      <w:r w:rsidR="006C295C" w:rsidRPr="00C67D96">
        <w:rPr>
          <w:szCs w:val="28"/>
        </w:rPr>
        <w:t>государственного учреждения города Москвы «Досугово-спортивный Клуб детей, подростков и взрослых «Парус»</w:t>
      </w:r>
      <w:r w:rsidR="00CF71F9" w:rsidRPr="00C67D96">
        <w:rPr>
          <w:szCs w:val="28"/>
        </w:rPr>
        <w:t xml:space="preserve"> о работе учреждения за 201</w:t>
      </w:r>
      <w:r w:rsidR="00FE1EF9" w:rsidRPr="00C67D96">
        <w:rPr>
          <w:szCs w:val="28"/>
        </w:rPr>
        <w:t>7</w:t>
      </w:r>
      <w:r w:rsidRPr="00C67D96">
        <w:rPr>
          <w:szCs w:val="28"/>
        </w:rPr>
        <w:t>,</w:t>
      </w:r>
      <w:proofErr w:type="gramEnd"/>
    </w:p>
    <w:p w:rsidR="00A72470" w:rsidRPr="00C67D96" w:rsidRDefault="00A72470" w:rsidP="00EE59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9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C67D96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67D96">
        <w:rPr>
          <w:szCs w:val="28"/>
        </w:rPr>
        <w:t xml:space="preserve">Принять к сведению информацию </w:t>
      </w:r>
      <w:r w:rsidR="00CF71F9" w:rsidRPr="00C67D96">
        <w:rPr>
          <w:szCs w:val="28"/>
        </w:rPr>
        <w:t xml:space="preserve">руководителя </w:t>
      </w:r>
      <w:r w:rsidR="006C295C" w:rsidRPr="00C67D96">
        <w:rPr>
          <w:szCs w:val="28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FE1EF9" w:rsidRPr="00C67D96">
        <w:rPr>
          <w:szCs w:val="28"/>
        </w:rPr>
        <w:t>7</w:t>
      </w:r>
      <w:r w:rsidR="006C295C" w:rsidRPr="00C67D96">
        <w:rPr>
          <w:szCs w:val="28"/>
        </w:rPr>
        <w:t xml:space="preserve"> год</w:t>
      </w:r>
      <w:r w:rsidRPr="00C67D96">
        <w:rPr>
          <w:szCs w:val="28"/>
        </w:rPr>
        <w:t xml:space="preserve"> согласно приложению к настоящему решению.</w:t>
      </w:r>
    </w:p>
    <w:p w:rsidR="00D465E3" w:rsidRPr="00C67D96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67D96">
        <w:rPr>
          <w:szCs w:val="28"/>
        </w:rPr>
        <w:t xml:space="preserve">Направить настоящее решение в префектуру </w:t>
      </w:r>
      <w:proofErr w:type="gramStart"/>
      <w:r w:rsidRPr="00C67D96">
        <w:rPr>
          <w:szCs w:val="28"/>
        </w:rPr>
        <w:t>Северного</w:t>
      </w:r>
      <w:proofErr w:type="gramEnd"/>
      <w:r w:rsidRPr="00C67D96">
        <w:rPr>
          <w:szCs w:val="28"/>
        </w:rPr>
        <w:t xml:space="preserve"> административного округа города Москвы, управу района </w:t>
      </w:r>
      <w:proofErr w:type="gramStart"/>
      <w:r w:rsidRPr="00C67D96">
        <w:rPr>
          <w:szCs w:val="28"/>
        </w:rPr>
        <w:t>Западное</w:t>
      </w:r>
      <w:proofErr w:type="gramEnd"/>
      <w:r w:rsidRPr="00C67D96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D465E3" w:rsidRPr="00C67D96" w:rsidRDefault="00D465E3" w:rsidP="009131DE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C67D96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67D96">
          <w:rPr>
            <w:rStyle w:val="a4"/>
            <w:color w:val="auto"/>
            <w:szCs w:val="28"/>
          </w:rPr>
          <w:t>http://omszapdeg.ru/</w:t>
        </w:r>
      </w:hyperlink>
      <w:r w:rsidRPr="00C67D96">
        <w:rPr>
          <w:szCs w:val="28"/>
        </w:rPr>
        <w:t>.</w:t>
      </w:r>
    </w:p>
    <w:p w:rsidR="000D3D04" w:rsidRPr="00C67D96" w:rsidRDefault="00D465E3" w:rsidP="009131D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9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E1EF9" w:rsidRPr="00C67D96" w:rsidRDefault="00FE1EF9" w:rsidP="009131DE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67D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67D9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C67D96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F9" w:rsidRPr="00C67D96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E1EF9" w:rsidRPr="00C67D96" w:rsidTr="00FE1EF9">
        <w:tc>
          <w:tcPr>
            <w:tcW w:w="4998" w:type="dxa"/>
            <w:hideMark/>
          </w:tcPr>
          <w:p w:rsidR="00FE1EF9" w:rsidRPr="00C67D96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E1EF9" w:rsidRPr="00C67D96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E1EF9" w:rsidRPr="00C67D96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F9" w:rsidRPr="00C67D96" w:rsidRDefault="00FE1EF9" w:rsidP="00EE59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D9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C67D96" w:rsidRDefault="000C6FB4" w:rsidP="00EE59A1">
      <w:pPr>
        <w:pStyle w:val="a6"/>
        <w:ind w:left="0"/>
        <w:contextualSpacing/>
        <w:rPr>
          <w:sz w:val="24"/>
          <w:szCs w:val="24"/>
        </w:rPr>
      </w:pPr>
    </w:p>
    <w:p w:rsidR="000D3D04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E777BD" w:rsidRPr="00C67D96" w:rsidRDefault="00E777BD" w:rsidP="00EE59A1">
      <w:pPr>
        <w:pStyle w:val="a6"/>
        <w:ind w:left="0"/>
        <w:contextualSpacing/>
        <w:rPr>
          <w:sz w:val="24"/>
          <w:szCs w:val="24"/>
        </w:rPr>
      </w:pPr>
    </w:p>
    <w:p w:rsidR="000D3D04" w:rsidRPr="00C67D96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2B0C8B" w:rsidRPr="00C67D96" w:rsidRDefault="002B0C8B" w:rsidP="00EE59A1">
      <w:pPr>
        <w:pStyle w:val="a6"/>
        <w:ind w:left="0"/>
        <w:contextualSpacing/>
        <w:rPr>
          <w:sz w:val="24"/>
          <w:szCs w:val="24"/>
        </w:rPr>
      </w:pPr>
    </w:p>
    <w:p w:rsidR="00666E8F" w:rsidRPr="00C67D96" w:rsidRDefault="00666E8F" w:rsidP="00EE59A1">
      <w:pPr>
        <w:pStyle w:val="af1"/>
        <w:spacing w:before="0" w:beforeAutospacing="0" w:after="0" w:afterAutospacing="0"/>
        <w:ind w:left="5245"/>
        <w:contextualSpacing/>
        <w:outlineLvl w:val="0"/>
      </w:pPr>
      <w:r w:rsidRPr="00C67D96">
        <w:lastRenderedPageBreak/>
        <w:t>Приложение к решению Совета депутатов муниципального округа Западное Дегунино</w:t>
      </w:r>
    </w:p>
    <w:p w:rsidR="000D3D04" w:rsidRPr="00C67D96" w:rsidRDefault="00666E8F" w:rsidP="00EE59A1">
      <w:pPr>
        <w:pStyle w:val="a6"/>
        <w:ind w:left="5245"/>
        <w:contextualSpacing/>
        <w:rPr>
          <w:sz w:val="24"/>
          <w:szCs w:val="24"/>
        </w:rPr>
      </w:pPr>
      <w:r w:rsidRPr="00C67D96">
        <w:rPr>
          <w:sz w:val="24"/>
          <w:szCs w:val="24"/>
        </w:rPr>
        <w:t>от «</w:t>
      </w:r>
      <w:r w:rsidR="00E777BD">
        <w:rPr>
          <w:sz w:val="24"/>
          <w:szCs w:val="24"/>
        </w:rPr>
        <w:t>21</w:t>
      </w:r>
      <w:r w:rsidRPr="00C67D96">
        <w:rPr>
          <w:sz w:val="24"/>
          <w:szCs w:val="24"/>
        </w:rPr>
        <w:t>» февраля 201</w:t>
      </w:r>
      <w:r w:rsidR="00FE1EF9" w:rsidRPr="00C67D96">
        <w:rPr>
          <w:sz w:val="24"/>
          <w:szCs w:val="24"/>
        </w:rPr>
        <w:t>8</w:t>
      </w:r>
      <w:r w:rsidRPr="00C67D96">
        <w:rPr>
          <w:sz w:val="24"/>
          <w:szCs w:val="24"/>
        </w:rPr>
        <w:t xml:space="preserve"> года № </w:t>
      </w:r>
      <w:r w:rsidR="00E777BD">
        <w:rPr>
          <w:sz w:val="24"/>
          <w:szCs w:val="24"/>
        </w:rPr>
        <w:t>2/14</w:t>
      </w:r>
      <w:bookmarkStart w:id="0" w:name="_GoBack"/>
      <w:bookmarkEnd w:id="0"/>
    </w:p>
    <w:p w:rsidR="000D3D04" w:rsidRPr="00C67D96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1038D5" w:rsidRPr="00C67D96" w:rsidRDefault="001038D5" w:rsidP="00EE59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038D5" w:rsidRPr="00C67D96" w:rsidRDefault="0003725E" w:rsidP="00EE59A1">
      <w:pPr>
        <w:pStyle w:val="a6"/>
        <w:ind w:left="0"/>
        <w:contextualSpacing/>
        <w:jc w:val="center"/>
        <w:rPr>
          <w:sz w:val="24"/>
          <w:szCs w:val="24"/>
        </w:rPr>
      </w:pPr>
      <w:r w:rsidRPr="00C67D96">
        <w:rPr>
          <w:b/>
          <w:sz w:val="24"/>
          <w:szCs w:val="24"/>
        </w:rPr>
        <w:t xml:space="preserve">руководителя </w:t>
      </w:r>
      <w:r w:rsidR="006C295C" w:rsidRPr="00C67D96">
        <w:rPr>
          <w:b/>
          <w:sz w:val="24"/>
          <w:szCs w:val="24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FE1EF9" w:rsidRPr="00C67D96">
        <w:rPr>
          <w:b/>
          <w:sz w:val="24"/>
          <w:szCs w:val="24"/>
        </w:rPr>
        <w:t>7</w:t>
      </w:r>
      <w:r w:rsidR="006C295C" w:rsidRPr="00C67D96">
        <w:rPr>
          <w:b/>
          <w:sz w:val="24"/>
          <w:szCs w:val="24"/>
        </w:rPr>
        <w:t xml:space="preserve"> год</w:t>
      </w:r>
    </w:p>
    <w:p w:rsidR="001038D5" w:rsidRPr="00C67D96" w:rsidRDefault="001038D5" w:rsidP="00EE59A1">
      <w:pPr>
        <w:pStyle w:val="a6"/>
        <w:ind w:left="0"/>
        <w:contextualSpacing/>
        <w:jc w:val="center"/>
        <w:rPr>
          <w:sz w:val="24"/>
          <w:szCs w:val="24"/>
        </w:rPr>
      </w:pPr>
    </w:p>
    <w:p w:rsidR="00FE1EF9" w:rsidRPr="00C67D96" w:rsidRDefault="00FE1EF9" w:rsidP="00EE59A1">
      <w:pPr>
        <w:shd w:val="clear" w:color="auto" w:fill="FFFFFF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</w:t>
      </w:r>
      <w:proofErr w:type="gramStart"/>
      <w:r w:rsidRPr="00C67D9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67D96">
        <w:rPr>
          <w:rFonts w:ascii="Times New Roman" w:hAnsi="Times New Roman" w:cs="Times New Roman"/>
          <w:sz w:val="24"/>
          <w:szCs w:val="24"/>
        </w:rPr>
        <w:t xml:space="preserve"> Дегунино города Москвы.</w:t>
      </w:r>
    </w:p>
    <w:p w:rsidR="00FE1EF9" w:rsidRDefault="00FE1EF9" w:rsidP="00EE59A1">
      <w:pPr>
        <w:pStyle w:val="af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C67D96">
        <w:t>Мероприятия проводятся согласно утвержденным Планам по спортивным и досуговым мероприятиям в 2017 году для организации досуговой, спортивной, социально-воспитательной и физкультурно-оздоровительной работы с детьми, подростками, молодежью и взрослым населением по месту жительства, в соответствии с их интересами и потребностями для максимальной занятости в сво</w:t>
      </w:r>
      <w:r w:rsidR="00C67D96">
        <w:t>бодное от учебы и работы время.</w:t>
      </w:r>
      <w:proofErr w:type="gramEnd"/>
    </w:p>
    <w:p w:rsidR="00C67D96" w:rsidRDefault="00C67D96" w:rsidP="00EE59A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F9" w:rsidRDefault="00FE1EF9" w:rsidP="00EE59A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D96">
        <w:rPr>
          <w:rFonts w:ascii="Times New Roman" w:hAnsi="Times New Roman" w:cs="Times New Roman"/>
          <w:b/>
          <w:bCs/>
          <w:sz w:val="24"/>
          <w:szCs w:val="24"/>
        </w:rPr>
        <w:t>В задачи выполняемой программы входит:</w:t>
      </w:r>
    </w:p>
    <w:p w:rsidR="00C67D96" w:rsidRPr="00C67D96" w:rsidRDefault="00C67D96" w:rsidP="00EE59A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F9" w:rsidRPr="00C67D96" w:rsidRDefault="00FE1EF9" w:rsidP="009131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 детей, подростков, молодёжи и взрослого населения привлечение их к занятиям различными видами спорта;</w:t>
      </w:r>
    </w:p>
    <w:p w:rsidR="00FE1EF9" w:rsidRPr="00C67D96" w:rsidRDefault="00FE1EF9" w:rsidP="009131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FE1EF9" w:rsidRPr="00C67D96" w:rsidRDefault="00FE1EF9" w:rsidP="009131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духовного и нравственно здорового молодого поколения жителей района;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воспитание у детей и подростков гражданской и патриотической ответственности, любви к Отечеству;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FE1EF9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color w:val="000000"/>
          <w:sz w:val="24"/>
          <w:szCs w:val="24"/>
        </w:rPr>
        <w:t>участие в районных, окружных и городских мероприятиях.</w:t>
      </w:r>
    </w:p>
    <w:p w:rsidR="00C67D96" w:rsidRPr="00C67D96" w:rsidRDefault="00C67D96" w:rsidP="00EE59A1">
      <w:pPr>
        <w:shd w:val="clear" w:color="auto" w:fill="FFFFFF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EF9" w:rsidRPr="00C67D96" w:rsidRDefault="00FE1EF9" w:rsidP="00EE59A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96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</w:t>
      </w:r>
      <w:r w:rsidRPr="00C67D96">
        <w:rPr>
          <w:rFonts w:ascii="Times New Roman" w:hAnsi="Times New Roman" w:cs="Times New Roman"/>
          <w:b/>
          <w:sz w:val="24"/>
          <w:szCs w:val="24"/>
        </w:rPr>
        <w:t>, а также в помещениях по адресам:</w:t>
      </w:r>
    </w:p>
    <w:p w:rsidR="00C67D96" w:rsidRPr="00C67D96" w:rsidRDefault="00C67D96" w:rsidP="00EE59A1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город Москва, ул. Весенняя, д.4;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город Москва, ул. Весенняя, д.10;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город Москва, ул. Маршала Федоренко, д.2, корп.2;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="00C67D96" w:rsidRPr="00C67D96">
        <w:rPr>
          <w:rFonts w:ascii="Times New Roman" w:hAnsi="Times New Roman" w:cs="Times New Roman"/>
          <w:sz w:val="24"/>
          <w:szCs w:val="24"/>
        </w:rPr>
        <w:t>ул. Дегунинская, д.3, корп. 4..</w:t>
      </w:r>
    </w:p>
    <w:p w:rsidR="00C67D96" w:rsidRPr="00C67D96" w:rsidRDefault="00C67D96" w:rsidP="00EE59A1">
      <w:pPr>
        <w:shd w:val="clear" w:color="auto" w:fill="FFFFFF"/>
        <w:adjustRightInd w:val="0"/>
        <w:ind w:firstLine="737"/>
        <w:contextualSpacing/>
        <w:rPr>
          <w:rFonts w:ascii="Times New Roman" w:hAnsi="Times New Roman" w:cs="Times New Roman"/>
          <w:sz w:val="24"/>
          <w:szCs w:val="24"/>
        </w:rPr>
      </w:pPr>
    </w:p>
    <w:p w:rsidR="00FE1EF9" w:rsidRPr="00C67D96" w:rsidRDefault="00FE1EF9" w:rsidP="00EE59A1">
      <w:pPr>
        <w:shd w:val="clear" w:color="auto" w:fill="FFFFFF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9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Сотрудники, инструкторы по спорту на дворовых спортивных площадках и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культорганизаторы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 ГБУ Клуб «Парус» в своей работе привлекают детей от 3 до 12 лет, подростков от 13 до 17, молодежь от 18 до 30, взрослое население от 30 до 50 и старшее поколение от 50 и старше, многодетных и социально-незащищенных семей, детей, состоящих на учете в КДН и ЗП, детей из</w:t>
      </w:r>
      <w:proofErr w:type="gramEnd"/>
      <w:r w:rsidRPr="00C67D96">
        <w:rPr>
          <w:rFonts w:ascii="Times New Roman" w:hAnsi="Times New Roman" w:cs="Times New Roman"/>
          <w:sz w:val="24"/>
          <w:szCs w:val="24"/>
        </w:rPr>
        <w:t xml:space="preserve"> Детского дома-интерната детей</w:t>
      </w:r>
      <w:r w:rsidRPr="00C67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sz w:val="24"/>
          <w:szCs w:val="24"/>
        </w:rPr>
        <w:t>«Доверие», а также людей с ограниченными возможностями, проживающих в Психоневрологическом интернате № 25.</w:t>
      </w:r>
    </w:p>
    <w:p w:rsidR="00FE1EF9" w:rsidRPr="00C67D96" w:rsidRDefault="00FE1EF9" w:rsidP="00EE59A1">
      <w:pPr>
        <w:shd w:val="clear" w:color="auto" w:fill="FFFFFF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Инструкторы по спорту ведут 10 спортивных секций, в которых на постоянной основе занимаются 230 человек и 11 досуговых и творческих студий, в которых на постоянной основе занимаются 230 человек.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В 2017 году ГБУ Клуб «Парус» организовал и провел в районе 65 спортивных мероприятий по различным видам спорта, а также приняли участие в 60 окружных мероприятиях в рамках Спартакиад «Московский двор – спортивный двор», «Спорт для всех», «Спортивное долголетие», «Мир равных возможностей» и «Всей семьей за здоровьем».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96">
        <w:rPr>
          <w:rFonts w:ascii="Times New Roman" w:hAnsi="Times New Roman" w:cs="Times New Roman"/>
          <w:sz w:val="24"/>
          <w:szCs w:val="24"/>
        </w:rPr>
        <w:t>Спортивные и досуговые мероприятия проходят и на дворовых спортивных площадках по адресам: ул. Дегунинская, д. 13, корп. 2,</w:t>
      </w:r>
      <w:r w:rsidR="00EE59A1">
        <w:rPr>
          <w:rFonts w:ascii="Times New Roman" w:hAnsi="Times New Roman" w:cs="Times New Roman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sz w:val="24"/>
          <w:szCs w:val="24"/>
        </w:rPr>
        <w:t xml:space="preserve">ул. Весенняя, д.14, ул. Новая д.9, ул. Маршала Федоренко, д. 2 корп. 2 и др. </w:t>
      </w:r>
      <w:proofErr w:type="gramEnd"/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В дни школьных каникул для детей проходят соревнования по настольному теннису, шашкам, шахматам,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, товарищеские матчи и спортивные состязания. 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ГБУ Клуб «Парус» организовал и провел социально-значимые мероприятия: </w:t>
      </w:r>
      <w:proofErr w:type="gramStart"/>
      <w:r w:rsidRPr="00C67D96">
        <w:rPr>
          <w:rFonts w:ascii="Times New Roman" w:hAnsi="Times New Roman" w:cs="Times New Roman"/>
          <w:sz w:val="24"/>
          <w:szCs w:val="24"/>
        </w:rPr>
        <w:t>«День города», «День Победы», «День защитника Отечества», «Международный женский день», фестиваль «Первая капель», «День семьи, любви и верности», «День матери», «Новый год и Рождество», фестиваль «Восходящая звезда» и «Танцевальное созвездие» на площадках района.</w:t>
      </w:r>
      <w:proofErr w:type="gramEnd"/>
      <w:r w:rsidRPr="00C67D96">
        <w:rPr>
          <w:rFonts w:ascii="Times New Roman" w:hAnsi="Times New Roman" w:cs="Times New Roman"/>
          <w:sz w:val="24"/>
          <w:szCs w:val="24"/>
        </w:rPr>
        <w:t xml:space="preserve"> Большой популярностью пользуются районные конкурсы из природных материалов «Золотая осень» и новогодних игрушек «Подари игрушку Ёлке».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96">
        <w:rPr>
          <w:rFonts w:ascii="Times New Roman" w:hAnsi="Times New Roman" w:cs="Times New Roman"/>
          <w:sz w:val="24"/>
          <w:szCs w:val="24"/>
        </w:rPr>
        <w:t xml:space="preserve">Сотрудники ГБУ Клуб «Парус» подготовили районные команды детей и взрослых для участия в окружных соревнованиях по видам спорта: настольный теннис,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, бадминтон,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боче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, бильярд, хоккей, мини-футбол, футбол, волейбол, гиревой спорт лыжные соревнования, городошный спорт, АРМ-спорт, плавание, аэробика, шашки, шахматы,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>, легкоатлетический кросс, так же подготовили семейные команды района для участия в соревнованиях спортивных семей "Зимние забавы", «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Туриада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>» и «Водные</w:t>
      </w:r>
      <w:proofErr w:type="gramEnd"/>
      <w:r w:rsidRPr="00C67D96">
        <w:rPr>
          <w:rFonts w:ascii="Times New Roman" w:hAnsi="Times New Roman" w:cs="Times New Roman"/>
          <w:sz w:val="24"/>
          <w:szCs w:val="24"/>
        </w:rPr>
        <w:t xml:space="preserve"> старты», подготовлены участники с ограниченными возможностями здоровья.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ab/>
        <w:t xml:space="preserve">Большое внимание уделяется патриотическому, духовно-нравственному и гражданско-патриотическому воспитанию детей, подростков и молодежи. Дети, подростки, молодежь и взрослое население обсуждают интересующие их вопросы и принимают участие в районных, окружных, городских и межрегиональных акциях, мероприятиях, семинарах, конкурсах, выставках и круглых столах. Проводятся спортивно-массовые мероприятия для молодежи допризывного возраста, большой популярностью пользуется Военно-патриотическая игра «Зарница». 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Спортивно-оздоровительные мероприятия приобщили детей, подростков, молодёжь и взрослое население к здоровому образу жизни, способствовали к раскрытию своих потенциальных возможностей и к принятию активного участия к сдаче норм ГТО.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Коллективы ГБУ Клуб «Парус» неоднократно показывали свое творчество в благотворительных концертах для детей-инвалидов интерната «Доверие» и проживающих</w:t>
      </w:r>
      <w:r w:rsidR="00EE59A1">
        <w:rPr>
          <w:rFonts w:ascii="Times New Roman" w:hAnsi="Times New Roman" w:cs="Times New Roman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sz w:val="24"/>
          <w:szCs w:val="24"/>
        </w:rPr>
        <w:t>в ПНИ № 25.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В сфере физкультурно-оздоровительной и спортивной работе общее количество участников за 2017 год составило более </w:t>
      </w:r>
      <w:r w:rsidRPr="00C67D96">
        <w:rPr>
          <w:rFonts w:ascii="Times New Roman" w:hAnsi="Times New Roman" w:cs="Times New Roman"/>
          <w:b/>
          <w:sz w:val="24"/>
          <w:szCs w:val="24"/>
        </w:rPr>
        <w:t>4300</w:t>
      </w:r>
      <w:r w:rsidRPr="00C67D96">
        <w:rPr>
          <w:rFonts w:ascii="Times New Roman" w:hAnsi="Times New Roman" w:cs="Times New Roman"/>
          <w:sz w:val="24"/>
          <w:szCs w:val="24"/>
        </w:rPr>
        <w:t xml:space="preserve"> чел, в сфере социально-воспитательной и досуговой работы более </w:t>
      </w:r>
      <w:r w:rsidRPr="00C67D96">
        <w:rPr>
          <w:rFonts w:ascii="Times New Roman" w:hAnsi="Times New Roman" w:cs="Times New Roman"/>
          <w:b/>
          <w:sz w:val="24"/>
          <w:szCs w:val="24"/>
        </w:rPr>
        <w:t>4000</w:t>
      </w:r>
      <w:r w:rsidRPr="00C67D96">
        <w:rPr>
          <w:rFonts w:ascii="Times New Roman" w:hAnsi="Times New Roman" w:cs="Times New Roman"/>
          <w:sz w:val="24"/>
          <w:szCs w:val="24"/>
        </w:rPr>
        <w:t xml:space="preserve"> чел., в мероприятиях для молодёжных любительских объединений - 120 чел., в мероприятиях и семинарах любительских объединениях более 2700 чел.</w:t>
      </w:r>
    </w:p>
    <w:p w:rsidR="00FE1EF9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мероприятий составило более </w:t>
      </w:r>
      <w:r w:rsidRPr="00C67D96">
        <w:rPr>
          <w:rFonts w:ascii="Times New Roman" w:hAnsi="Times New Roman" w:cs="Times New Roman"/>
          <w:b/>
          <w:sz w:val="24"/>
          <w:szCs w:val="24"/>
        </w:rPr>
        <w:t>10</w:t>
      </w:r>
      <w:r w:rsidRPr="00C67D96">
        <w:rPr>
          <w:rFonts w:ascii="Times New Roman" w:hAnsi="Times New Roman" w:cs="Times New Roman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b/>
          <w:sz w:val="24"/>
          <w:szCs w:val="24"/>
        </w:rPr>
        <w:t>000</w:t>
      </w:r>
      <w:r w:rsidRPr="00C67D96">
        <w:rPr>
          <w:rFonts w:ascii="Times New Roman" w:hAnsi="Times New Roman" w:cs="Times New Roman"/>
          <w:sz w:val="24"/>
          <w:szCs w:val="24"/>
        </w:rPr>
        <w:t xml:space="preserve"> человек, всех возрастных категорий.</w:t>
      </w:r>
    </w:p>
    <w:p w:rsidR="00C67D96" w:rsidRPr="00C67D96" w:rsidRDefault="00C67D96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96">
        <w:rPr>
          <w:rFonts w:ascii="Times New Roman" w:hAnsi="Times New Roman" w:cs="Times New Roman"/>
          <w:b/>
          <w:sz w:val="24"/>
          <w:szCs w:val="24"/>
        </w:rPr>
        <w:t>По итогам окружных Спар</w:t>
      </w:r>
      <w:r w:rsidR="00C67D96" w:rsidRPr="00C67D96">
        <w:rPr>
          <w:rFonts w:ascii="Times New Roman" w:hAnsi="Times New Roman" w:cs="Times New Roman"/>
          <w:b/>
          <w:sz w:val="24"/>
          <w:szCs w:val="24"/>
        </w:rPr>
        <w:t xml:space="preserve">такиад район </w:t>
      </w:r>
      <w:proofErr w:type="gramStart"/>
      <w:r w:rsidR="00C67D96" w:rsidRPr="00C67D96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C67D96" w:rsidRPr="00C67D96">
        <w:rPr>
          <w:rFonts w:ascii="Times New Roman" w:hAnsi="Times New Roman" w:cs="Times New Roman"/>
          <w:b/>
          <w:sz w:val="24"/>
          <w:szCs w:val="24"/>
        </w:rPr>
        <w:t xml:space="preserve"> Дегунино:</w:t>
      </w:r>
    </w:p>
    <w:p w:rsidR="00C67D96" w:rsidRPr="00C67D96" w:rsidRDefault="00C67D96" w:rsidP="00EE59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EF9" w:rsidRPr="00C67D96" w:rsidRDefault="00FE1EF9" w:rsidP="009131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«Московский двор – спортивный двор» (от 7 до 17 лет) заняла </w:t>
      </w:r>
      <w:r w:rsidRPr="00C67D9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67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«Спорт для всех» (от 18 до 55 лет)- </w:t>
      </w:r>
      <w:r w:rsidRPr="00C67D9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67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«Спортивное долголетие» (от 55 лет и старше)- </w:t>
      </w:r>
      <w:r w:rsidRPr="00C67D9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67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lastRenderedPageBreak/>
        <w:t xml:space="preserve">«Всей семьёй за здоровьем» (семьи с детьми от 5 до 12 лет)- </w:t>
      </w:r>
      <w:r w:rsidRPr="00C67D9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C67D96">
        <w:rPr>
          <w:rFonts w:ascii="Times New Roman" w:hAnsi="Times New Roman" w:cs="Times New Roman"/>
          <w:sz w:val="24"/>
          <w:szCs w:val="24"/>
        </w:rPr>
        <w:t>,</w:t>
      </w:r>
    </w:p>
    <w:p w:rsidR="00FE1EF9" w:rsidRPr="00C67D96" w:rsidRDefault="00FE1EF9" w:rsidP="009131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«Мир равных возможностей» (от 18 лет и старше) - </w:t>
      </w:r>
      <w:r w:rsidRPr="00C67D96">
        <w:rPr>
          <w:rFonts w:ascii="Times New Roman" w:hAnsi="Times New Roman" w:cs="Times New Roman"/>
          <w:b/>
          <w:sz w:val="24"/>
          <w:szCs w:val="24"/>
        </w:rPr>
        <w:t>3 место</w:t>
      </w:r>
      <w:r w:rsidR="00C67D96" w:rsidRPr="00C67D96">
        <w:rPr>
          <w:rFonts w:ascii="Times New Roman" w:hAnsi="Times New Roman" w:cs="Times New Roman"/>
          <w:sz w:val="24"/>
          <w:szCs w:val="24"/>
        </w:rPr>
        <w:t>.</w:t>
      </w:r>
    </w:p>
    <w:p w:rsidR="00FE1EF9" w:rsidRPr="00C67D96" w:rsidRDefault="00FE1EF9" w:rsidP="00EE59A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В комплексном зачёте окружных межрайонных Спартакиад из 16 районов в 2017 году район Западное Дегунино занял почетное </w:t>
      </w:r>
      <w:r w:rsidRPr="00C67D96">
        <w:rPr>
          <w:rFonts w:ascii="Times New Roman" w:hAnsi="Times New Roman" w:cs="Times New Roman"/>
          <w:b/>
          <w:sz w:val="24"/>
          <w:szCs w:val="24"/>
        </w:rPr>
        <w:t>2 место.</w:t>
      </w:r>
    </w:p>
    <w:p w:rsidR="00EE59A1" w:rsidRDefault="00EE59A1" w:rsidP="00EE59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EF9" w:rsidRDefault="00FE1EF9" w:rsidP="00EE59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ГБУ Клуб «Парус» принял участие в окружном конкурс смотре «Московский двор – спортивный двор» в номинациях: </w:t>
      </w:r>
    </w:p>
    <w:p w:rsidR="00EE59A1" w:rsidRPr="00C67D96" w:rsidRDefault="00EE59A1" w:rsidP="00EE59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EF9" w:rsidRPr="00EE59A1" w:rsidRDefault="00FE1EF9" w:rsidP="009131D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1">
        <w:rPr>
          <w:rFonts w:ascii="Times New Roman" w:hAnsi="Times New Roman" w:cs="Times New Roman"/>
          <w:sz w:val="24"/>
          <w:szCs w:val="24"/>
        </w:rPr>
        <w:t xml:space="preserve">«Лучшая </w:t>
      </w:r>
      <w:proofErr w:type="gramStart"/>
      <w:r w:rsidRPr="00EE59A1">
        <w:rPr>
          <w:rFonts w:ascii="Times New Roman" w:hAnsi="Times New Roman" w:cs="Times New Roman"/>
          <w:sz w:val="24"/>
          <w:szCs w:val="24"/>
        </w:rPr>
        <w:t>физкультурная-спортивная</w:t>
      </w:r>
      <w:proofErr w:type="gramEnd"/>
      <w:r w:rsidRPr="00EE59A1">
        <w:rPr>
          <w:rFonts w:ascii="Times New Roman" w:hAnsi="Times New Roman" w:cs="Times New Roman"/>
          <w:sz w:val="24"/>
          <w:szCs w:val="24"/>
        </w:rPr>
        <w:t xml:space="preserve"> организация»;</w:t>
      </w:r>
    </w:p>
    <w:p w:rsidR="00FE1EF9" w:rsidRPr="00EE59A1" w:rsidRDefault="00FE1EF9" w:rsidP="009131D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1">
        <w:rPr>
          <w:rFonts w:ascii="Times New Roman" w:hAnsi="Times New Roman" w:cs="Times New Roman"/>
          <w:sz w:val="24"/>
          <w:szCs w:val="24"/>
        </w:rPr>
        <w:t>«Лучший спортивный двор»;</w:t>
      </w:r>
    </w:p>
    <w:p w:rsidR="00FE1EF9" w:rsidRPr="00EE59A1" w:rsidRDefault="00FE1EF9" w:rsidP="009131D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1">
        <w:rPr>
          <w:rFonts w:ascii="Times New Roman" w:hAnsi="Times New Roman" w:cs="Times New Roman"/>
          <w:sz w:val="24"/>
          <w:szCs w:val="24"/>
        </w:rPr>
        <w:t>«Лучшая администрация муниципального округа, управа района города Москвы по организации физкультурно-оздоровительной и спортивной работы с населением по месту жительства»;</w:t>
      </w:r>
    </w:p>
    <w:p w:rsidR="00FE1EF9" w:rsidRPr="00EE59A1" w:rsidRDefault="00FE1EF9" w:rsidP="009131D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1">
        <w:rPr>
          <w:rFonts w:ascii="Times New Roman" w:hAnsi="Times New Roman" w:cs="Times New Roman"/>
          <w:sz w:val="24"/>
          <w:szCs w:val="24"/>
        </w:rPr>
        <w:t>«Лучший организатор физкультурно-спортивной работы по месту жительства»;</w:t>
      </w:r>
    </w:p>
    <w:p w:rsidR="00FE1EF9" w:rsidRPr="00EE59A1" w:rsidRDefault="00FE1EF9" w:rsidP="009131D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59A1">
        <w:rPr>
          <w:rFonts w:ascii="Times New Roman" w:hAnsi="Times New Roman" w:cs="Times New Roman"/>
          <w:sz w:val="24"/>
          <w:szCs w:val="24"/>
        </w:rPr>
        <w:t>Лучщая</w:t>
      </w:r>
      <w:proofErr w:type="spellEnd"/>
      <w:r w:rsidRPr="00EE59A1">
        <w:rPr>
          <w:rFonts w:ascii="Times New Roman" w:hAnsi="Times New Roman" w:cs="Times New Roman"/>
          <w:sz w:val="24"/>
          <w:szCs w:val="24"/>
        </w:rPr>
        <w:t xml:space="preserve"> спортивная семья».</w:t>
      </w:r>
    </w:p>
    <w:p w:rsidR="00EE59A1" w:rsidRPr="00C67D96" w:rsidRDefault="00EE59A1" w:rsidP="00EE59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по спорту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 Екатерина Алексеевна заняла </w:t>
      </w:r>
      <w:r w:rsidRPr="00C67D96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67D96">
        <w:rPr>
          <w:rFonts w:ascii="Times New Roman" w:hAnsi="Times New Roman" w:cs="Times New Roman"/>
          <w:sz w:val="24"/>
          <w:szCs w:val="24"/>
        </w:rPr>
        <w:t xml:space="preserve"> в смотре-конкурсе «Московский двор – спортивный двор» в номинации «Лучший организатор физкультурно-спортивной работы по месту жительства» Северного административного округа города Москвы и будет защищать честь округа на городском этапе Конкурса.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По итогам работы за 2017 год сотрудники ГБУ Клуб «Парус»: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>, Лобова Ирина Вячеславовна, Ахматова Алла Александровна были награждены Почетными грамотами Префекта Северного административного округа города Москвы.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Коллективы ГБУ Клуб «Парус» неоднократно принимали участие в городских, международных конкурсах и фестивалях: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танцевальный коллектив «Танцующие звезды» отмечены</w:t>
      </w:r>
      <w:r w:rsidR="00EE59A1">
        <w:rPr>
          <w:rFonts w:ascii="Times New Roman" w:hAnsi="Times New Roman" w:cs="Times New Roman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sz w:val="24"/>
          <w:szCs w:val="24"/>
        </w:rPr>
        <w:t>благодарственным письмом образовательного комплекса «Воробьевы горы» за участие в официальном открытии московского детского фестиваля национальных культур «Мой дом – Москва.</w:t>
      </w:r>
      <w:r w:rsidRPr="00C67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67D96">
        <w:rPr>
          <w:rFonts w:ascii="Times New Roman" w:hAnsi="Times New Roman" w:cs="Times New Roman"/>
          <w:sz w:val="24"/>
          <w:szCs w:val="24"/>
        </w:rPr>
        <w:t>Дети студии стали</w:t>
      </w:r>
      <w:r w:rsidR="00EE59A1">
        <w:rPr>
          <w:rFonts w:ascii="Times New Roman" w:hAnsi="Times New Roman" w:cs="Times New Roman"/>
          <w:sz w:val="24"/>
          <w:szCs w:val="24"/>
        </w:rPr>
        <w:t xml:space="preserve"> </w:t>
      </w:r>
      <w:r w:rsidRPr="00C67D96">
        <w:rPr>
          <w:rFonts w:ascii="Times New Roman" w:hAnsi="Times New Roman" w:cs="Times New Roman"/>
          <w:sz w:val="24"/>
          <w:szCs w:val="24"/>
        </w:rPr>
        <w:t xml:space="preserve">лауреатами </w:t>
      </w:r>
      <w:r w:rsidRPr="00C67D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7D96">
        <w:rPr>
          <w:rFonts w:ascii="Times New Roman" w:hAnsi="Times New Roman" w:cs="Times New Roman"/>
          <w:sz w:val="24"/>
          <w:szCs w:val="24"/>
        </w:rPr>
        <w:t xml:space="preserve"> степени в </w:t>
      </w:r>
      <w:r w:rsidRPr="00C67D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7D96">
        <w:rPr>
          <w:rFonts w:ascii="Times New Roman" w:hAnsi="Times New Roman" w:cs="Times New Roman"/>
          <w:sz w:val="24"/>
          <w:szCs w:val="24"/>
        </w:rPr>
        <w:t xml:space="preserve"> международном фестивале-конкурсе творчества «Страна чудес», дипломантами </w:t>
      </w:r>
      <w:r w:rsidRPr="00C67D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7D96">
        <w:rPr>
          <w:rFonts w:ascii="Times New Roman" w:hAnsi="Times New Roman" w:cs="Times New Roman"/>
          <w:sz w:val="24"/>
          <w:szCs w:val="24"/>
        </w:rPr>
        <w:t xml:space="preserve"> степени Российского конкурса-фестиваля народного творчества «Русская матрешка»,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дипломантами во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Открытом танцевальном фестивале «Россия молодая»;</w:t>
      </w:r>
      <w:proofErr w:type="gramEnd"/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 xml:space="preserve">студия танца «Грация» награждена дипломом дипломанта </w:t>
      </w:r>
      <w:r w:rsidRPr="00C67D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7D96">
        <w:rPr>
          <w:rFonts w:ascii="Times New Roman" w:hAnsi="Times New Roman" w:cs="Times New Roman"/>
          <w:sz w:val="24"/>
          <w:szCs w:val="24"/>
        </w:rPr>
        <w:t xml:space="preserve"> степени во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Открытом танцевальном фестивале «Россия молодая», дипломом участника в номинации «Современный танец» в Открытом городском фестивале танцевального искусства «Ритмы Вселенной»;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67D96">
        <w:rPr>
          <w:rFonts w:ascii="Times New Roman" w:hAnsi="Times New Roman" w:cs="Times New Roman"/>
          <w:sz w:val="24"/>
          <w:szCs w:val="24"/>
        </w:rPr>
        <w:t>детский коллектив студия танца «Де-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7D96">
        <w:rPr>
          <w:rFonts w:ascii="Times New Roman" w:hAnsi="Times New Roman" w:cs="Times New Roman"/>
          <w:sz w:val="24"/>
          <w:szCs w:val="24"/>
        </w:rPr>
        <w:t>вю</w:t>
      </w:r>
      <w:proofErr w:type="spellEnd"/>
      <w:r w:rsidRPr="00C67D96">
        <w:rPr>
          <w:rFonts w:ascii="Times New Roman" w:hAnsi="Times New Roman" w:cs="Times New Roman"/>
          <w:sz w:val="24"/>
          <w:szCs w:val="24"/>
        </w:rPr>
        <w:t xml:space="preserve">» принял участие во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Открытом танцевальном фестивале «Россия молодая» став Лауреатами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и Дипломантами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Международном фестивале-конкурсе «Золотая Русь», став Лауреатами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Международном фестивале-конкурсе «Огни большого города» став Лауреатами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Международном фестивале-конкурсе «Золотое сечение», став Лауреатом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Открытом городском фестивале танцевального искусства «Ритмы вселенной</w:t>
      </w:r>
      <w:proofErr w:type="gramEnd"/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став Лауреатом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Фестивале детского творчества «Спорт как искусство», став Лауреатом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и награждены дипломами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степени, Международном фестивале-конкурсе хореографического искусства «</w:t>
      </w:r>
      <w:proofErr w:type="spellStart"/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Gold</w:t>
      </w:r>
      <w:proofErr w:type="spellEnd"/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</w:t>
      </w:r>
      <w:proofErr w:type="spellEnd"/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став Лауреатами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C67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степени; </w:t>
      </w: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EF9" w:rsidRPr="00C67D96" w:rsidRDefault="00FE1EF9" w:rsidP="00EE59A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96">
        <w:rPr>
          <w:rFonts w:ascii="Times New Roman" w:hAnsi="Times New Roman" w:cs="Times New Roman"/>
          <w:sz w:val="24"/>
          <w:szCs w:val="24"/>
        </w:rPr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в 2017 году выполнено в полном объеме и в установленные сроки.</w:t>
      </w:r>
    </w:p>
    <w:p w:rsidR="00FE1EF9" w:rsidRPr="00C67D96" w:rsidRDefault="00FE1EF9" w:rsidP="00EE59A1">
      <w:pPr>
        <w:tabs>
          <w:tab w:val="left" w:pos="3792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67D96">
        <w:rPr>
          <w:rFonts w:ascii="Times New Roman" w:hAnsi="Times New Roman" w:cs="Times New Roman"/>
          <w:sz w:val="20"/>
          <w:szCs w:val="20"/>
        </w:rPr>
        <w:tab/>
      </w:r>
    </w:p>
    <w:p w:rsidR="006C295C" w:rsidRPr="00C67D96" w:rsidRDefault="006C295C" w:rsidP="00EE59A1">
      <w:pPr>
        <w:pStyle w:val="a6"/>
        <w:ind w:left="0"/>
        <w:contextualSpacing/>
        <w:jc w:val="center"/>
        <w:rPr>
          <w:sz w:val="24"/>
          <w:szCs w:val="24"/>
        </w:rPr>
      </w:pPr>
    </w:p>
    <w:p w:rsidR="007219C4" w:rsidRPr="00C67D96" w:rsidRDefault="007219C4" w:rsidP="00EE59A1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C67D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1B" w:rsidRDefault="00B0601B" w:rsidP="00A72470">
      <w:r>
        <w:separator/>
      </w:r>
    </w:p>
  </w:endnote>
  <w:endnote w:type="continuationSeparator" w:id="0">
    <w:p w:rsidR="00B0601B" w:rsidRDefault="00B0601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1B" w:rsidRDefault="00B0601B" w:rsidP="00A72470">
      <w:r>
        <w:separator/>
      </w:r>
    </w:p>
  </w:footnote>
  <w:footnote w:type="continuationSeparator" w:id="0">
    <w:p w:rsidR="00B0601B" w:rsidRDefault="00B0601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A1853"/>
    <w:rsid w:val="002A34EC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E166E"/>
    <w:rsid w:val="003F0EBD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F223E"/>
    <w:rsid w:val="005F5A13"/>
    <w:rsid w:val="006115D3"/>
    <w:rsid w:val="00614FA3"/>
    <w:rsid w:val="0062484A"/>
    <w:rsid w:val="00627A78"/>
    <w:rsid w:val="006348CD"/>
    <w:rsid w:val="00651390"/>
    <w:rsid w:val="00653D0A"/>
    <w:rsid w:val="00662CCA"/>
    <w:rsid w:val="0066424A"/>
    <w:rsid w:val="00666576"/>
    <w:rsid w:val="00666E8F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726C"/>
    <w:rsid w:val="006E27E2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8F7D56"/>
    <w:rsid w:val="00905653"/>
    <w:rsid w:val="009061BC"/>
    <w:rsid w:val="009076CC"/>
    <w:rsid w:val="009124A1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6A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CE"/>
    <w:rsid w:val="00C24F2C"/>
    <w:rsid w:val="00C428CA"/>
    <w:rsid w:val="00C63F54"/>
    <w:rsid w:val="00C6644B"/>
    <w:rsid w:val="00C67D96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A6D97"/>
    <w:rsid w:val="00DB55A3"/>
    <w:rsid w:val="00DC43B1"/>
    <w:rsid w:val="00DC7541"/>
    <w:rsid w:val="00DD0B2E"/>
    <w:rsid w:val="00DD1E65"/>
    <w:rsid w:val="00DE06FD"/>
    <w:rsid w:val="00DE1180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E59A1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49C6-591E-470A-A79D-7B4B53E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224</cp:revision>
  <cp:lastPrinted>2013-11-21T06:52:00Z</cp:lastPrinted>
  <dcterms:created xsi:type="dcterms:W3CDTF">2012-11-01T05:05:00Z</dcterms:created>
  <dcterms:modified xsi:type="dcterms:W3CDTF">2018-02-26T08:37:00Z</dcterms:modified>
</cp:coreProperties>
</file>