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12" w:rsidRPr="005E7C86" w:rsidRDefault="00B42012" w:rsidP="00B42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8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42012" w:rsidRPr="005E7C86" w:rsidRDefault="00B42012" w:rsidP="00B42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C8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5E7C8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E7C86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42012" w:rsidRPr="005E7C86" w:rsidRDefault="00B42012" w:rsidP="00B42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012" w:rsidRPr="005E7C86" w:rsidRDefault="00B42012" w:rsidP="00B4201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E7C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2012" w:rsidRPr="005E7C86" w:rsidRDefault="00B42012" w:rsidP="00B4201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42012" w:rsidRPr="005E7C86" w:rsidRDefault="00B42012" w:rsidP="00B4201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42012" w:rsidRPr="005E7C86" w:rsidRDefault="00B42012" w:rsidP="00B42012">
      <w:pPr>
        <w:rPr>
          <w:rFonts w:ascii="Times New Roman" w:hAnsi="Times New Roman" w:cs="Times New Roman"/>
          <w:b/>
          <w:sz w:val="28"/>
          <w:szCs w:val="28"/>
        </w:rPr>
      </w:pPr>
      <w:r w:rsidRPr="005E7C86">
        <w:rPr>
          <w:rFonts w:ascii="Times New Roman" w:hAnsi="Times New Roman" w:cs="Times New Roman"/>
          <w:b/>
          <w:sz w:val="28"/>
          <w:szCs w:val="28"/>
        </w:rPr>
        <w:t xml:space="preserve">27.03.2019 года № </w:t>
      </w:r>
      <w:r w:rsidR="00230E82">
        <w:rPr>
          <w:rFonts w:ascii="Times New Roman" w:hAnsi="Times New Roman" w:cs="Times New Roman"/>
          <w:b/>
          <w:sz w:val="28"/>
          <w:szCs w:val="28"/>
        </w:rPr>
        <w:t>3/20</w:t>
      </w:r>
    </w:p>
    <w:p w:rsidR="00B42012" w:rsidRPr="005E7C86" w:rsidRDefault="00B42012" w:rsidP="00B42012">
      <w:pPr>
        <w:rPr>
          <w:rFonts w:ascii="Times New Roman" w:hAnsi="Times New Roman" w:cs="Times New Roman"/>
          <w:b/>
          <w:sz w:val="28"/>
          <w:szCs w:val="28"/>
        </w:rPr>
      </w:pPr>
    </w:p>
    <w:p w:rsidR="00682759" w:rsidRPr="005E7C86" w:rsidRDefault="00682759" w:rsidP="00304255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C86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5E7C86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5E7C8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92BA2" w:rsidRPr="005E7C86">
        <w:rPr>
          <w:rFonts w:ascii="Times New Roman" w:hAnsi="Times New Roman" w:cs="Times New Roman"/>
          <w:b/>
          <w:sz w:val="28"/>
          <w:szCs w:val="28"/>
        </w:rPr>
        <w:t>второй</w:t>
      </w:r>
      <w:r w:rsidRPr="005E7C86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584F06" w:rsidRPr="005E7C86">
        <w:rPr>
          <w:rFonts w:ascii="Times New Roman" w:hAnsi="Times New Roman" w:cs="Times New Roman"/>
          <w:b/>
          <w:sz w:val="28"/>
          <w:szCs w:val="28"/>
        </w:rPr>
        <w:t>9</w:t>
      </w:r>
      <w:r w:rsidRPr="005E7C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5E7C86" w:rsidRDefault="00682759" w:rsidP="00304255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5E7C86" w:rsidRDefault="00682759" w:rsidP="00304255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C86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5E7C86" w:rsidRDefault="00682759" w:rsidP="00304255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C8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82759" w:rsidRPr="005E7C86" w:rsidRDefault="00682759" w:rsidP="00304255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5E7C86">
        <w:rPr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5E7C86">
        <w:rPr>
          <w:szCs w:val="28"/>
        </w:rPr>
        <w:t xml:space="preserve">физкультурно-оздоровительной и спортивной работе с населением по месту жительства на </w:t>
      </w:r>
      <w:r w:rsidR="00A9790B" w:rsidRPr="005E7C86">
        <w:rPr>
          <w:szCs w:val="28"/>
        </w:rPr>
        <w:t>второй</w:t>
      </w:r>
      <w:r w:rsidR="00B32947" w:rsidRPr="005E7C86">
        <w:rPr>
          <w:szCs w:val="28"/>
        </w:rPr>
        <w:t xml:space="preserve"> квартал 201</w:t>
      </w:r>
      <w:r w:rsidR="00584F06" w:rsidRPr="005E7C86">
        <w:rPr>
          <w:szCs w:val="28"/>
        </w:rPr>
        <w:t>9</w:t>
      </w:r>
      <w:r w:rsidR="00B32947" w:rsidRPr="005E7C86">
        <w:rPr>
          <w:szCs w:val="28"/>
        </w:rPr>
        <w:t xml:space="preserve"> года</w:t>
      </w:r>
      <w:r w:rsidRPr="005E7C86">
        <w:rPr>
          <w:szCs w:val="28"/>
        </w:rPr>
        <w:t>, согласно приложению к настоящему решению.</w:t>
      </w:r>
    </w:p>
    <w:p w:rsidR="00682759" w:rsidRPr="005E7C86" w:rsidRDefault="007F00A2" w:rsidP="0030425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7C86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82759" w:rsidRPr="005E7C86" w:rsidRDefault="00682759" w:rsidP="00304255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5E7C86">
        <w:rPr>
          <w:szCs w:val="28"/>
        </w:rPr>
        <w:t>Настоящее решение вступает в силу со дня его принятия.</w:t>
      </w:r>
    </w:p>
    <w:p w:rsidR="00304255" w:rsidRPr="005E7C86" w:rsidRDefault="00304255" w:rsidP="00304255">
      <w:pPr>
        <w:pStyle w:val="a3"/>
        <w:numPr>
          <w:ilvl w:val="0"/>
          <w:numId w:val="19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C8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5E7C8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E7C86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304255" w:rsidRPr="005E7C86" w:rsidRDefault="00304255" w:rsidP="0030425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255" w:rsidRPr="005E7C86" w:rsidRDefault="00304255" w:rsidP="0030425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04255" w:rsidRPr="005E7C86" w:rsidTr="00A74FDB">
        <w:tc>
          <w:tcPr>
            <w:tcW w:w="4998" w:type="dxa"/>
            <w:shd w:val="clear" w:color="auto" w:fill="auto"/>
          </w:tcPr>
          <w:p w:rsidR="00304255" w:rsidRPr="005E7C86" w:rsidRDefault="00304255" w:rsidP="0030425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304255" w:rsidRPr="005E7C86" w:rsidRDefault="00304255" w:rsidP="0030425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304255" w:rsidRPr="005E7C86" w:rsidRDefault="00304255" w:rsidP="0030425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255" w:rsidRPr="005E7C86" w:rsidRDefault="00304255" w:rsidP="0030425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86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F4DE5" w:rsidRPr="005E7C86" w:rsidRDefault="008F4DE5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5E7C86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5E7C86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5E7C86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5E7C86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5E7C86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5E7C86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5E7C86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F6624" w:rsidRPr="005E7C86" w:rsidRDefault="006F6624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5E7C86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5E7C86" w:rsidRDefault="000A4B5C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5E7C86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5E7C86" w:rsidRDefault="00682759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5E7C86" w:rsidRDefault="00682759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6586B" w:rsidRPr="005E7C86" w:rsidRDefault="0046586B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Pr="005E7C86" w:rsidRDefault="00A9790B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5F3300" w:rsidRPr="005E7C86" w:rsidRDefault="005F330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22DCD" w:rsidRPr="005E7C86" w:rsidRDefault="00222DCD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5E7C86" w:rsidRDefault="005E7C86" w:rsidP="00ED66D6">
      <w:pPr>
        <w:pStyle w:val="af1"/>
        <w:spacing w:before="0" w:beforeAutospacing="0" w:after="0" w:afterAutospacing="0" w:line="216" w:lineRule="auto"/>
        <w:ind w:left="5245"/>
        <w:contextualSpacing/>
        <w:outlineLvl w:val="0"/>
        <w:sectPr w:rsidR="005E7C86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304255" w:rsidRPr="005E7C86" w:rsidRDefault="00304255" w:rsidP="005E7C86">
      <w:pPr>
        <w:pStyle w:val="af1"/>
        <w:spacing w:before="0" w:beforeAutospacing="0" w:after="0" w:afterAutospacing="0" w:line="216" w:lineRule="auto"/>
        <w:ind w:left="10206"/>
        <w:contextualSpacing/>
        <w:outlineLvl w:val="0"/>
      </w:pPr>
      <w:r w:rsidRPr="005E7C86">
        <w:lastRenderedPageBreak/>
        <w:t>Приложение к решению Совета депутатов муниципального округа Западное Дегунино</w:t>
      </w:r>
    </w:p>
    <w:p w:rsidR="008B1F78" w:rsidRPr="005E7C86" w:rsidRDefault="00304255" w:rsidP="005E7C86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5E7C86">
        <w:rPr>
          <w:rFonts w:ascii="Times New Roman" w:hAnsi="Times New Roman" w:cs="Times New Roman"/>
          <w:sz w:val="24"/>
          <w:szCs w:val="24"/>
        </w:rPr>
        <w:t>от «2</w:t>
      </w:r>
      <w:r w:rsidR="00584F06" w:rsidRPr="005E7C86">
        <w:rPr>
          <w:rFonts w:ascii="Times New Roman" w:hAnsi="Times New Roman" w:cs="Times New Roman"/>
          <w:sz w:val="24"/>
          <w:szCs w:val="24"/>
        </w:rPr>
        <w:t>7</w:t>
      </w:r>
      <w:r w:rsidRPr="005E7C86">
        <w:rPr>
          <w:rFonts w:ascii="Times New Roman" w:hAnsi="Times New Roman" w:cs="Times New Roman"/>
          <w:sz w:val="24"/>
          <w:szCs w:val="24"/>
        </w:rPr>
        <w:t>» марта 201</w:t>
      </w:r>
      <w:r w:rsidR="00584F06" w:rsidRPr="005E7C86">
        <w:rPr>
          <w:rFonts w:ascii="Times New Roman" w:hAnsi="Times New Roman" w:cs="Times New Roman"/>
          <w:sz w:val="24"/>
          <w:szCs w:val="24"/>
        </w:rPr>
        <w:t>9</w:t>
      </w:r>
      <w:r w:rsidRPr="005E7C8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623FB">
        <w:rPr>
          <w:rFonts w:ascii="Times New Roman" w:hAnsi="Times New Roman" w:cs="Times New Roman"/>
          <w:sz w:val="24"/>
          <w:szCs w:val="24"/>
        </w:rPr>
        <w:t>3/20</w:t>
      </w:r>
      <w:bookmarkStart w:id="0" w:name="_GoBack"/>
      <w:bookmarkEnd w:id="0"/>
    </w:p>
    <w:p w:rsidR="00A9790B" w:rsidRPr="005E7C86" w:rsidRDefault="00A9790B" w:rsidP="00ED66D6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E68CD" w:rsidRPr="005E7C86" w:rsidRDefault="00A9790B" w:rsidP="00ED66D6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7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Сводный районный календарный план по досуговой, социально-воспитательной, </w:t>
      </w:r>
      <w:r w:rsidRPr="005E7C86">
        <w:rPr>
          <w:rFonts w:ascii="Times New Roman" w:hAnsi="Times New Roman" w:cs="Times New Roman"/>
          <w:b/>
          <w:sz w:val="24"/>
          <w:szCs w:val="24"/>
        </w:rPr>
        <w:t>физкультурно-оздоровительной и спортивной работе с населением по месту жительства на второй квартал 201</w:t>
      </w:r>
      <w:r w:rsidR="00584F06" w:rsidRPr="005E7C86">
        <w:rPr>
          <w:rFonts w:ascii="Times New Roman" w:hAnsi="Times New Roman" w:cs="Times New Roman"/>
          <w:b/>
          <w:sz w:val="24"/>
          <w:szCs w:val="24"/>
        </w:rPr>
        <w:t>9</w:t>
      </w:r>
      <w:r w:rsidRPr="005E7C8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636A" w:rsidRPr="005E7C86" w:rsidRDefault="0013636A" w:rsidP="00ED66D6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77"/>
        <w:gridCol w:w="4131"/>
        <w:gridCol w:w="2546"/>
        <w:gridCol w:w="2998"/>
        <w:gridCol w:w="1930"/>
        <w:gridCol w:w="2576"/>
      </w:tblGrid>
      <w:tr w:rsidR="005E7C86" w:rsidRPr="005E7C86" w:rsidTr="005E7C86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7C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E7C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Ответственная организация           и  участники мероприятия</w:t>
            </w:r>
          </w:p>
        </w:tc>
      </w:tr>
      <w:tr w:rsidR="005E7C86" w:rsidRPr="005E7C86" w:rsidTr="005E7C86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детского травматизма и правонарушений»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«Встреча с интересными людьми»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чудес»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2, корп. 2</w:t>
            </w:r>
          </w:p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«Трудовой десант»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2, корп. 2</w:t>
            </w:r>
          </w:p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«Космос» в рамках Дня Космонавтики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2, корп. 2</w:t>
            </w:r>
          </w:p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</w:p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«Восходящая звезда»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Флотская, д.</w:t>
            </w:r>
            <w:r w:rsidR="0077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 рисунков и поделок </w:t>
            </w:r>
            <w:r w:rsidR="0077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 красная</w:t>
            </w:r>
            <w:r w:rsidR="0077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2, корп. 2</w:t>
            </w:r>
          </w:p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Дегунинская, д. 3, корп. 4</w:t>
            </w:r>
          </w:p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- массовое мероприятие «Цветущий май» в рамках Дня Победы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14, корп. 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«Будь готов!»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14, корп. 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картин </w:t>
            </w:r>
            <w:r w:rsidR="0077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Победная весна</w:t>
            </w:r>
            <w:r w:rsidR="0077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Дня Победы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2, корп. 2</w:t>
            </w:r>
          </w:p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 в нашей памяти»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2, корп. 2</w:t>
            </w:r>
          </w:p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плакатов в рамках «Нет вредным привычкам»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 мероприятие</w:t>
            </w:r>
          </w:p>
          <w:p w:rsidR="005E7C86" w:rsidRPr="005E7C86" w:rsidRDefault="00770AAB" w:rsidP="0080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«Дадим шар земной детям»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Россия»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2, корп. 2</w:t>
            </w:r>
          </w:p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«Нам дороги эти позабыть нельзя……»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«Наследие»</w:t>
            </w:r>
          </w:p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Дня скорби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Коровинское шоссе, д.</w:t>
            </w:r>
            <w:r w:rsidR="0077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</w:t>
            </w:r>
          </w:p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студий, мастерских и клуба семейных традиций согласно расписанию.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корп.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 на Марсе будут яблони цвести!» - конкурс творческих работ, </w:t>
            </w: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приуроченный ко Дню космонавтики.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корп.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НП 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дом и чистый двор».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корп.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Культпоход в музей МГХПА им. С.Г. Строганова.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Волоколамское ш. 9, стр. 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«Помню, горжусь!» - конкурс творческих работ, приуроченный ко Дню Победы.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корп.5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Показательные выступления студии танца «Шаги», приуроченные к Международному  Дню семьи.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Ивана Сусанина, 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корп.5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Культпоход </w:t>
            </w:r>
            <w:proofErr w:type="gram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Московский </w:t>
            </w:r>
          </w:p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историко-этнографический театр, приуроченный ко Дню защиты детей                  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770AAB" w:rsidP="005E7C86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Рудневой, д. </w:t>
            </w:r>
            <w:r w:rsidR="005E7C86"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770AAB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межклубных, районных, городских мероприятиях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8, корп.1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«Кругозор»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творческих работ 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Грачи прилетели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д.8, корп.1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«Кругозор»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и консультации педагогов с родителями района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Ивана Сусанина, д.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AAB" w:rsidRPr="005E7C86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«Кругозор»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занятия в кружках на тему «Дорога в космос»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Ивана Сусанина,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AAB" w:rsidRPr="005E7C86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«Кругозор»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пасхальных сувениров.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Ивана Сусанина, д.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AAB" w:rsidRPr="005E7C86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«Кругозор»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декоративно-творческих работ 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Пасха красная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8, корп.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«Кругозор»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книг </w:t>
            </w:r>
            <w:proofErr w:type="spell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В.Воскобойникова</w:t>
            </w:r>
            <w:proofErr w:type="spell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«Жизнь замечательных детей»  к Международному Дню книги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8, корп.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«Кругозор»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Общероссийский субботник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8, корп.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1 , площадка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«Кругозор»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770AAB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творческих работ «Мир, труд, май»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8, корп.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1 , площадка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«Кругозор»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Праздничные мероприятия по группам, приуроченные ко Дню Победы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8, корп.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1 , площадка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«Кругозор»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с родителями.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Ивана Сусанина, д.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«Кругозор»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рисунка на асфальте  «Миру-Мир»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8, корп.1 , площадка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«Кругозор»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занятия в кружках «Сказочный конкурс любознательных»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Ивана Сусанина, д.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AAB" w:rsidRPr="005E7C86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«Кругозор»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Отчетное  мероприятие по итогам работы за год «Здравствуй, лето!»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8, корп.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«Кругозор»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ко дню защиты детей «Пусть всегда будет солнце» (при наличии детей в группах)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8, корп.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«Кругозор»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ко Дню Росси</w:t>
            </w:r>
            <w:proofErr w:type="gram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детей в группах)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8, корп.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1 , площадка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«Кругозор»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 фотовыставка к всемирному  дню охраны окружающей среды</w:t>
            </w:r>
            <w:proofErr w:type="gram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 наличии детей в группах)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ул. Ивана Сусанина, д.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8, корп.</w:t>
            </w:r>
            <w:r w:rsidR="0077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«Кругозор»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pStyle w:val="af1"/>
              <w:spacing w:after="0"/>
            </w:pPr>
            <w:r w:rsidRPr="005E7C86">
              <w:t>Участие в межклубных, районных, городских мероприятиях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 д.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корп.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весны и труда»- игровая программа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 д.</w:t>
            </w:r>
            <w:r w:rsidR="0077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7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орп. </w:t>
            </w: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pStyle w:val="af1"/>
              <w:shd w:val="clear" w:color="auto" w:fill="FFFFFF"/>
              <w:spacing w:before="0" w:beforeAutospacing="0" w:after="0"/>
              <w:jc w:val="both"/>
              <w:rPr>
                <w:color w:val="000000"/>
              </w:rPr>
            </w:pPr>
            <w:r w:rsidRPr="005E7C86">
              <w:t>«Ура лето, каникулы» м</w:t>
            </w:r>
            <w:r w:rsidRPr="005E7C86">
              <w:rPr>
                <w:color w:val="000000"/>
              </w:rPr>
              <w:t>ероприятие,</w:t>
            </w:r>
            <w:r>
              <w:rPr>
                <w:color w:val="000000"/>
              </w:rPr>
              <w:t xml:space="preserve"> </w:t>
            </w:r>
            <w:r w:rsidRPr="005E7C86">
              <w:rPr>
                <w:color w:val="000000"/>
              </w:rPr>
              <w:t>посвященное концу учебного года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 д.</w:t>
            </w:r>
            <w:r w:rsidR="0077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7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орп. </w:t>
            </w: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«Дети цветы жизни» приурочено к празднованию День защиты детей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Дегунинский</w:t>
            </w:r>
            <w:proofErr w:type="spellEnd"/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пруд  (Дегунинская 17)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5E7C86" w:rsidRPr="005E7C86" w:rsidTr="005E7C8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легкоатлетическому кроссу </w:t>
            </w: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Спартакиады пенсионеров города Москвы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Левобережная,</w:t>
            </w:r>
          </w:p>
          <w:p w:rsidR="005E7C86" w:rsidRPr="005E7C86" w:rsidRDefault="005E7C86" w:rsidP="005E7C8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Спортивно-массовое мероприятие в рамках Дня Победы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Федоренко,</w:t>
            </w:r>
          </w:p>
          <w:p w:rsidR="005E7C86" w:rsidRPr="005E7C86" w:rsidRDefault="005E7C86" w:rsidP="005E7C86">
            <w:pPr>
              <w:ind w:right="-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14, корп. 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спортивных семей «Туристский слет» в рамках Спартакиады спортивных семей «Всей семьей за здоровьем!»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Левобережная, д. 12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военно-патриотическая игра «Зарница» среди молодежи допризывного возраста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Бусиновская горка, д. 7, корп. 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футболу </w:t>
            </w: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Спартакиады «Спорт для всех»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Базовская,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E7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15-13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770A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Соревнование </w:t>
            </w:r>
            <w:r w:rsidR="00770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5E7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Спортивное лето</w:t>
            </w:r>
            <w:r w:rsidR="00770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5E7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рамках Дня защиты детей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C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спортивных секций и студий согласно расписанию.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770A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</w:t>
            </w:r>
            <w:r w:rsidR="00770A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Открытый урок  «Ритмы </w:t>
            </w:r>
            <w:proofErr w:type="spellStart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Зумбы</w:t>
            </w:r>
            <w:proofErr w:type="spellEnd"/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дом и чистый двор».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Мастер-класс, показательные выступления «Степ аэробика».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«Веселые старты» приуроченные к Международному          Дню семьи.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«Ура каникулы!» - мастер- класс по организации и проведению подвижных игр во дворе. 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Мастер-класс по Боксу классическому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  <w:tr w:rsidR="005E7C86" w:rsidRPr="005E7C86" w:rsidTr="00770AAB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770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 класс по Йоге для старшего поколения.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5E7C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86" w:rsidRPr="005E7C86" w:rsidRDefault="005E7C86" w:rsidP="00807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C86" w:rsidRPr="005E7C86" w:rsidRDefault="005E7C86" w:rsidP="005E7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«Творческий центр Шаги»</w:t>
            </w:r>
          </w:p>
        </w:tc>
      </w:tr>
    </w:tbl>
    <w:p w:rsidR="0013636A" w:rsidRPr="005E7C86" w:rsidRDefault="0013636A" w:rsidP="00ED66D6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6A" w:rsidRPr="005E7C86" w:rsidSect="005E7C86">
      <w:pgSz w:w="16838" w:h="11906" w:orient="landscape"/>
      <w:pgMar w:top="426" w:right="820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56" w:rsidRDefault="004C7256" w:rsidP="00A72470">
      <w:r>
        <w:separator/>
      </w:r>
    </w:p>
  </w:endnote>
  <w:endnote w:type="continuationSeparator" w:id="0">
    <w:p w:rsidR="004C7256" w:rsidRDefault="004C725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56" w:rsidRDefault="004C7256" w:rsidP="00A72470">
      <w:r>
        <w:separator/>
      </w:r>
    </w:p>
  </w:footnote>
  <w:footnote w:type="continuationSeparator" w:id="0">
    <w:p w:rsidR="004C7256" w:rsidRDefault="004C725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45AB"/>
    <w:rsid w:val="00020A5D"/>
    <w:rsid w:val="00022B06"/>
    <w:rsid w:val="00037F43"/>
    <w:rsid w:val="00042F9B"/>
    <w:rsid w:val="000473C7"/>
    <w:rsid w:val="0005102E"/>
    <w:rsid w:val="00060548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636A"/>
    <w:rsid w:val="00137CB0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3A7A"/>
    <w:rsid w:val="001C75E1"/>
    <w:rsid w:val="001D2FC0"/>
    <w:rsid w:val="001D3CE7"/>
    <w:rsid w:val="001D409B"/>
    <w:rsid w:val="001E0A0F"/>
    <w:rsid w:val="001E485A"/>
    <w:rsid w:val="001F0951"/>
    <w:rsid w:val="001F475F"/>
    <w:rsid w:val="00203F96"/>
    <w:rsid w:val="002065FA"/>
    <w:rsid w:val="00211015"/>
    <w:rsid w:val="002117C1"/>
    <w:rsid w:val="00217356"/>
    <w:rsid w:val="0022033A"/>
    <w:rsid w:val="00222DCD"/>
    <w:rsid w:val="00223BFE"/>
    <w:rsid w:val="00230E82"/>
    <w:rsid w:val="002401D8"/>
    <w:rsid w:val="00244211"/>
    <w:rsid w:val="0026501A"/>
    <w:rsid w:val="0026758F"/>
    <w:rsid w:val="00272720"/>
    <w:rsid w:val="0029368B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4788"/>
    <w:rsid w:val="0030244F"/>
    <w:rsid w:val="00304255"/>
    <w:rsid w:val="003064C2"/>
    <w:rsid w:val="00311961"/>
    <w:rsid w:val="00317415"/>
    <w:rsid w:val="00345872"/>
    <w:rsid w:val="00351D06"/>
    <w:rsid w:val="0035712F"/>
    <w:rsid w:val="00365C37"/>
    <w:rsid w:val="00375737"/>
    <w:rsid w:val="003A3E2F"/>
    <w:rsid w:val="003A440E"/>
    <w:rsid w:val="003B11CD"/>
    <w:rsid w:val="003B1674"/>
    <w:rsid w:val="003C72E6"/>
    <w:rsid w:val="00417444"/>
    <w:rsid w:val="00421F33"/>
    <w:rsid w:val="004258FA"/>
    <w:rsid w:val="00430089"/>
    <w:rsid w:val="00436159"/>
    <w:rsid w:val="00454C14"/>
    <w:rsid w:val="00457605"/>
    <w:rsid w:val="0046114B"/>
    <w:rsid w:val="0046127D"/>
    <w:rsid w:val="0046586B"/>
    <w:rsid w:val="00477B86"/>
    <w:rsid w:val="004A0B01"/>
    <w:rsid w:val="004B0FD6"/>
    <w:rsid w:val="004C594A"/>
    <w:rsid w:val="004C7256"/>
    <w:rsid w:val="004D7850"/>
    <w:rsid w:val="004E68CD"/>
    <w:rsid w:val="004E7763"/>
    <w:rsid w:val="004F208C"/>
    <w:rsid w:val="004F2E68"/>
    <w:rsid w:val="004F6470"/>
    <w:rsid w:val="00506EF3"/>
    <w:rsid w:val="00510848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84F06"/>
    <w:rsid w:val="005A2344"/>
    <w:rsid w:val="005A299D"/>
    <w:rsid w:val="005A5C31"/>
    <w:rsid w:val="005A669D"/>
    <w:rsid w:val="005B12B2"/>
    <w:rsid w:val="005B3DE5"/>
    <w:rsid w:val="005B7E01"/>
    <w:rsid w:val="005E601E"/>
    <w:rsid w:val="005E7C86"/>
    <w:rsid w:val="005F223E"/>
    <w:rsid w:val="005F3300"/>
    <w:rsid w:val="00603453"/>
    <w:rsid w:val="00603A70"/>
    <w:rsid w:val="00605240"/>
    <w:rsid w:val="006115D3"/>
    <w:rsid w:val="00614FA3"/>
    <w:rsid w:val="0062484A"/>
    <w:rsid w:val="00630B32"/>
    <w:rsid w:val="00653D0A"/>
    <w:rsid w:val="0066424A"/>
    <w:rsid w:val="00666576"/>
    <w:rsid w:val="0068256F"/>
    <w:rsid w:val="00682759"/>
    <w:rsid w:val="006A3692"/>
    <w:rsid w:val="006A4797"/>
    <w:rsid w:val="006B5617"/>
    <w:rsid w:val="006B6308"/>
    <w:rsid w:val="006B7346"/>
    <w:rsid w:val="006C10EC"/>
    <w:rsid w:val="006C1542"/>
    <w:rsid w:val="006C31C7"/>
    <w:rsid w:val="006C65E1"/>
    <w:rsid w:val="006D2F58"/>
    <w:rsid w:val="006D37C5"/>
    <w:rsid w:val="006F2827"/>
    <w:rsid w:val="006F4400"/>
    <w:rsid w:val="006F62FC"/>
    <w:rsid w:val="006F6541"/>
    <w:rsid w:val="006F6624"/>
    <w:rsid w:val="0070043C"/>
    <w:rsid w:val="00724DF7"/>
    <w:rsid w:val="007334FF"/>
    <w:rsid w:val="00743068"/>
    <w:rsid w:val="00762AFE"/>
    <w:rsid w:val="00770AAB"/>
    <w:rsid w:val="007723C2"/>
    <w:rsid w:val="007874EB"/>
    <w:rsid w:val="007A7399"/>
    <w:rsid w:val="007A76FD"/>
    <w:rsid w:val="007B488E"/>
    <w:rsid w:val="007C3141"/>
    <w:rsid w:val="007D5EBC"/>
    <w:rsid w:val="007E04F2"/>
    <w:rsid w:val="007E768A"/>
    <w:rsid w:val="007E78EF"/>
    <w:rsid w:val="007F00A2"/>
    <w:rsid w:val="008121B9"/>
    <w:rsid w:val="008142E1"/>
    <w:rsid w:val="00815D90"/>
    <w:rsid w:val="008202F2"/>
    <w:rsid w:val="00821BA6"/>
    <w:rsid w:val="00823DC7"/>
    <w:rsid w:val="00825541"/>
    <w:rsid w:val="00826018"/>
    <w:rsid w:val="008357D9"/>
    <w:rsid w:val="0085338E"/>
    <w:rsid w:val="0087177B"/>
    <w:rsid w:val="00872496"/>
    <w:rsid w:val="008772C6"/>
    <w:rsid w:val="00877C24"/>
    <w:rsid w:val="0088465D"/>
    <w:rsid w:val="00885B48"/>
    <w:rsid w:val="0088681B"/>
    <w:rsid w:val="00896885"/>
    <w:rsid w:val="008A207B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4822"/>
    <w:rsid w:val="009A651F"/>
    <w:rsid w:val="009A692A"/>
    <w:rsid w:val="009A6E6C"/>
    <w:rsid w:val="009B24AB"/>
    <w:rsid w:val="009C792A"/>
    <w:rsid w:val="009D40D4"/>
    <w:rsid w:val="009D5678"/>
    <w:rsid w:val="009D693E"/>
    <w:rsid w:val="009F51C6"/>
    <w:rsid w:val="009F5438"/>
    <w:rsid w:val="009F6110"/>
    <w:rsid w:val="00A103E9"/>
    <w:rsid w:val="00A2336A"/>
    <w:rsid w:val="00A35C12"/>
    <w:rsid w:val="00A36988"/>
    <w:rsid w:val="00A61BDC"/>
    <w:rsid w:val="00A623FB"/>
    <w:rsid w:val="00A70BD4"/>
    <w:rsid w:val="00A72470"/>
    <w:rsid w:val="00A77B07"/>
    <w:rsid w:val="00A8751C"/>
    <w:rsid w:val="00A92642"/>
    <w:rsid w:val="00A9328F"/>
    <w:rsid w:val="00A93F97"/>
    <w:rsid w:val="00A9790B"/>
    <w:rsid w:val="00A97BC8"/>
    <w:rsid w:val="00AC7259"/>
    <w:rsid w:val="00AE447F"/>
    <w:rsid w:val="00B0469B"/>
    <w:rsid w:val="00B06309"/>
    <w:rsid w:val="00B309D8"/>
    <w:rsid w:val="00B32947"/>
    <w:rsid w:val="00B34131"/>
    <w:rsid w:val="00B346BE"/>
    <w:rsid w:val="00B35919"/>
    <w:rsid w:val="00B42012"/>
    <w:rsid w:val="00B6737F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51EE"/>
    <w:rsid w:val="00BE1C2A"/>
    <w:rsid w:val="00BE5718"/>
    <w:rsid w:val="00BE5CD7"/>
    <w:rsid w:val="00BF3F9C"/>
    <w:rsid w:val="00BF71A1"/>
    <w:rsid w:val="00C01047"/>
    <w:rsid w:val="00C01C32"/>
    <w:rsid w:val="00C115B9"/>
    <w:rsid w:val="00C243CE"/>
    <w:rsid w:val="00C24F2C"/>
    <w:rsid w:val="00C428CA"/>
    <w:rsid w:val="00C63F54"/>
    <w:rsid w:val="00C6644B"/>
    <w:rsid w:val="00CA1932"/>
    <w:rsid w:val="00CA5AA8"/>
    <w:rsid w:val="00CA6579"/>
    <w:rsid w:val="00CC1F3C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A93"/>
    <w:rsid w:val="00D511F4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51189"/>
    <w:rsid w:val="00E61868"/>
    <w:rsid w:val="00E643B5"/>
    <w:rsid w:val="00E64771"/>
    <w:rsid w:val="00E7059C"/>
    <w:rsid w:val="00E8727D"/>
    <w:rsid w:val="00E902D9"/>
    <w:rsid w:val="00E9123C"/>
    <w:rsid w:val="00E92BA2"/>
    <w:rsid w:val="00E95914"/>
    <w:rsid w:val="00EB33BB"/>
    <w:rsid w:val="00EB47DF"/>
    <w:rsid w:val="00ED66D6"/>
    <w:rsid w:val="00EE41BF"/>
    <w:rsid w:val="00F27828"/>
    <w:rsid w:val="00F36015"/>
    <w:rsid w:val="00F4446B"/>
    <w:rsid w:val="00F47363"/>
    <w:rsid w:val="00F50798"/>
    <w:rsid w:val="00F50BCC"/>
    <w:rsid w:val="00F63D69"/>
    <w:rsid w:val="00F64C93"/>
    <w:rsid w:val="00F76262"/>
    <w:rsid w:val="00F86532"/>
    <w:rsid w:val="00F93411"/>
    <w:rsid w:val="00F96CAB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A9C5-BA31-4D7B-A8BB-A8685FC1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131</cp:revision>
  <cp:lastPrinted>2017-03-23T09:09:00Z</cp:lastPrinted>
  <dcterms:created xsi:type="dcterms:W3CDTF">2012-11-01T05:05:00Z</dcterms:created>
  <dcterms:modified xsi:type="dcterms:W3CDTF">2019-03-27T07:17:00Z</dcterms:modified>
</cp:coreProperties>
</file>